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1C9C" w14:textId="6B68CC01" w:rsidR="00CE26EF" w:rsidRDefault="005C5163" w:rsidP="005C5163">
      <w:pPr>
        <w:jc w:val="center"/>
      </w:pPr>
      <w:r>
        <w:t xml:space="preserve">Questions for the </w:t>
      </w:r>
      <w:r w:rsidR="002739DD">
        <w:t xml:space="preserve">March 5, 2020 </w:t>
      </w:r>
      <w:r>
        <w:t>Listening Sessions</w:t>
      </w:r>
    </w:p>
    <w:p w14:paraId="2E674078" w14:textId="1A782C2A" w:rsidR="00D95EBA" w:rsidRDefault="00D95EBA" w:rsidP="005C5163">
      <w:pPr>
        <w:jc w:val="center"/>
      </w:pPr>
      <w:r>
        <w:t>MSDB Superintendent Search</w:t>
      </w:r>
    </w:p>
    <w:p w14:paraId="03BD2D6B" w14:textId="77777777" w:rsidR="005C5163" w:rsidRDefault="005C5163" w:rsidP="005C5163">
      <w:pPr>
        <w:jc w:val="center"/>
      </w:pPr>
      <w:r>
        <w:t>Montana School for the Deaf and Blind</w:t>
      </w:r>
    </w:p>
    <w:p w14:paraId="0B8423D0" w14:textId="77777777" w:rsidR="005C5163" w:rsidRDefault="005C5163" w:rsidP="005C5163">
      <w:pPr>
        <w:pStyle w:val="ListParagraph"/>
        <w:numPr>
          <w:ilvl w:val="0"/>
          <w:numId w:val="1"/>
        </w:numPr>
      </w:pPr>
      <w:r>
        <w:t>What do you see as the strengths of the services and supports provided by Montana School for the Deaf and Blind?</w:t>
      </w:r>
    </w:p>
    <w:p w14:paraId="675E9B8A" w14:textId="54ADF2B9" w:rsidR="005C5163" w:rsidRDefault="005C5163" w:rsidP="002739DD">
      <w:pPr>
        <w:pStyle w:val="ListParagraph"/>
        <w:numPr>
          <w:ilvl w:val="0"/>
          <w:numId w:val="1"/>
        </w:numPr>
      </w:pPr>
      <w:r>
        <w:t>What</w:t>
      </w:r>
      <w:r w:rsidR="006774F3">
        <w:t xml:space="preserve"> do you see as the positives of</w:t>
      </w:r>
      <w:bookmarkStart w:id="0" w:name="_GoBack"/>
      <w:bookmarkEnd w:id="0"/>
      <w:r w:rsidR="002739DD">
        <w:t xml:space="preserve"> the </w:t>
      </w:r>
      <w:r>
        <w:t>community served by MSDB?</w:t>
      </w:r>
    </w:p>
    <w:p w14:paraId="3381E7D0" w14:textId="77777777" w:rsidR="005C5163" w:rsidRDefault="005C5163" w:rsidP="005C5163">
      <w:pPr>
        <w:pStyle w:val="ListParagraph"/>
        <w:numPr>
          <w:ilvl w:val="0"/>
          <w:numId w:val="1"/>
        </w:numPr>
      </w:pPr>
      <w:r>
        <w:t>What are some of the key challenges facing MSDB in the near future?</w:t>
      </w:r>
    </w:p>
    <w:p w14:paraId="19A6EB16" w14:textId="77777777" w:rsidR="005C5163" w:rsidRDefault="005C5163" w:rsidP="005C5163">
      <w:pPr>
        <w:pStyle w:val="ListParagraph"/>
        <w:numPr>
          <w:ilvl w:val="0"/>
          <w:numId w:val="1"/>
        </w:numPr>
      </w:pPr>
      <w:r>
        <w:t>What are some of the critical issues that a new superintendent will need to address in the first year of their work at MSDB?</w:t>
      </w:r>
    </w:p>
    <w:p w14:paraId="33955A46" w14:textId="465DC3FC" w:rsidR="005C5163" w:rsidRDefault="005C5163" w:rsidP="005C5163">
      <w:pPr>
        <w:pStyle w:val="ListParagraph"/>
        <w:numPr>
          <w:ilvl w:val="0"/>
          <w:numId w:val="1"/>
        </w:numPr>
      </w:pPr>
      <w:r>
        <w:t>Who are some of the important stakeholders that a new superintendent should use as a</w:t>
      </w:r>
      <w:r w:rsidR="002739DD">
        <w:t>n</w:t>
      </w:r>
      <w:r>
        <w:t xml:space="preserve"> information resource?</w:t>
      </w:r>
    </w:p>
    <w:p w14:paraId="03B4FA83" w14:textId="77777777" w:rsidR="005C5163" w:rsidRDefault="005C5163" w:rsidP="005C5163">
      <w:pPr>
        <w:pStyle w:val="ListParagraph"/>
        <w:numPr>
          <w:ilvl w:val="0"/>
          <w:numId w:val="1"/>
        </w:numPr>
      </w:pPr>
      <w:r>
        <w:t>What are some leadership qualities that you think are important for the new superintendent to possess?</w:t>
      </w:r>
    </w:p>
    <w:p w14:paraId="50FB2737" w14:textId="77777777" w:rsidR="005C5163" w:rsidRDefault="005C5163" w:rsidP="005C5163">
      <w:pPr>
        <w:pStyle w:val="ListParagraph"/>
        <w:numPr>
          <w:ilvl w:val="0"/>
          <w:numId w:val="1"/>
        </w:numPr>
      </w:pPr>
      <w:r>
        <w:t>Describe some communication processes that you would like to see a new superintendent use.</w:t>
      </w:r>
    </w:p>
    <w:p w14:paraId="4E1C4897" w14:textId="77777777" w:rsidR="005C5163" w:rsidRDefault="005C5163" w:rsidP="005C5163">
      <w:pPr>
        <w:pStyle w:val="ListParagraph"/>
        <w:numPr>
          <w:ilvl w:val="0"/>
          <w:numId w:val="1"/>
        </w:numPr>
      </w:pPr>
      <w:r>
        <w:t>Is there any information you would like to share concerning the community, school or superintendent position that would have an impact on the process or selection of a new superintendent</w:t>
      </w:r>
      <w:r w:rsidR="001B0298">
        <w:t>?</w:t>
      </w:r>
    </w:p>
    <w:p w14:paraId="2E199A01" w14:textId="77777777" w:rsidR="001B0298" w:rsidRDefault="001B0298" w:rsidP="005C5163">
      <w:pPr>
        <w:pStyle w:val="ListParagraph"/>
        <w:numPr>
          <w:ilvl w:val="0"/>
          <w:numId w:val="1"/>
        </w:numPr>
      </w:pPr>
      <w:r>
        <w:t>Do you have the names of any individuals that you would like us to contact about applying for this position?</w:t>
      </w:r>
    </w:p>
    <w:p w14:paraId="2735E757" w14:textId="77777777" w:rsidR="001B0298" w:rsidRDefault="001B0298" w:rsidP="005C5163">
      <w:pPr>
        <w:pStyle w:val="ListParagraph"/>
        <w:numPr>
          <w:ilvl w:val="0"/>
          <w:numId w:val="1"/>
        </w:numPr>
      </w:pPr>
      <w:r>
        <w:t>Do you have any questions regarding the process?</w:t>
      </w:r>
    </w:p>
    <w:p w14:paraId="59F8B950" w14:textId="77777777" w:rsidR="001B0298" w:rsidRDefault="001B0298" w:rsidP="005C5163">
      <w:pPr>
        <w:pStyle w:val="ListParagraph"/>
        <w:numPr>
          <w:ilvl w:val="0"/>
          <w:numId w:val="1"/>
        </w:numPr>
      </w:pPr>
      <w:r>
        <w:t>Are there any specific questions that you think the Board members or committee should ask during the interview process?</w:t>
      </w:r>
    </w:p>
    <w:sectPr w:rsidR="001B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962"/>
    <w:multiLevelType w:val="hybridMultilevel"/>
    <w:tmpl w:val="B3FA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63"/>
    <w:rsid w:val="001B0298"/>
    <w:rsid w:val="002739DD"/>
    <w:rsid w:val="005C5163"/>
    <w:rsid w:val="006774F3"/>
    <w:rsid w:val="009406CF"/>
    <w:rsid w:val="00CE26EF"/>
    <w:rsid w:val="00D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2936"/>
  <w15:chartTrackingRefBased/>
  <w15:docId w15:val="{C065EBB2-716B-4F31-9988-0F14355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Schottle</dc:creator>
  <cp:keywords/>
  <dc:description/>
  <cp:lastModifiedBy>Sorensen, Donna</cp:lastModifiedBy>
  <cp:revision>2</cp:revision>
  <dcterms:created xsi:type="dcterms:W3CDTF">2020-02-25T22:35:00Z</dcterms:created>
  <dcterms:modified xsi:type="dcterms:W3CDTF">2020-02-25T22:35:00Z</dcterms:modified>
</cp:coreProperties>
</file>