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17BF" w14:textId="02257579" w:rsidR="000F54B4" w:rsidRPr="00D450F8" w:rsidRDefault="00B61A63">
      <w:pPr>
        <w:rPr>
          <w:sz w:val="24"/>
          <w:szCs w:val="24"/>
        </w:rPr>
      </w:pPr>
      <w:r w:rsidRPr="00D450F8">
        <w:rPr>
          <w:sz w:val="24"/>
          <w:szCs w:val="24"/>
        </w:rPr>
        <w:t xml:space="preserve">The </w:t>
      </w:r>
      <w:proofErr w:type="spellStart"/>
      <w:r w:rsidRPr="00D450F8">
        <w:rPr>
          <w:sz w:val="24"/>
          <w:szCs w:val="24"/>
        </w:rPr>
        <w:t>P</w:t>
      </w:r>
      <w:r w:rsidR="008B439D" w:rsidRPr="00D450F8">
        <w:rPr>
          <w:sz w:val="24"/>
          <w:szCs w:val="24"/>
        </w:rPr>
        <w:t>rodigi</w:t>
      </w:r>
      <w:proofErr w:type="spellEnd"/>
      <w:r w:rsidR="008B439D" w:rsidRPr="00D450F8">
        <w:rPr>
          <w:sz w:val="24"/>
          <w:szCs w:val="24"/>
        </w:rPr>
        <w:t xml:space="preserve"> Connect 12 with Distance Camera Inventory Sheet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121"/>
        <w:gridCol w:w="2034"/>
        <w:gridCol w:w="5357"/>
      </w:tblGrid>
      <w:tr w:rsidR="008B439D" w:rsidRPr="00D450F8" w14:paraId="55B56FD9" w14:textId="77777777" w:rsidTr="00D450F8">
        <w:tc>
          <w:tcPr>
            <w:tcW w:w="2160" w:type="dxa"/>
          </w:tcPr>
          <w:p w14:paraId="42A9BC40" w14:textId="17221585" w:rsidR="008B439D" w:rsidRPr="00D450F8" w:rsidRDefault="00D450F8">
            <w:pPr>
              <w:rPr>
                <w:rFonts w:cstheme="minorHAnsi"/>
                <w:sz w:val="24"/>
                <w:szCs w:val="24"/>
              </w:rPr>
            </w:pPr>
            <w:r w:rsidRPr="00D450F8">
              <w:rPr>
                <w:rFonts w:cstheme="minorHAnsi"/>
                <w:sz w:val="24"/>
                <w:szCs w:val="24"/>
              </w:rPr>
              <w:t>Date Checked</w:t>
            </w:r>
            <w:r w:rsidR="008B439D" w:rsidRPr="00D450F8">
              <w:rPr>
                <w:rFonts w:cstheme="minorHAnsi"/>
                <w:sz w:val="24"/>
                <w:szCs w:val="24"/>
              </w:rPr>
              <w:t xml:space="preserve"> Out</w:t>
            </w:r>
          </w:p>
        </w:tc>
        <w:tc>
          <w:tcPr>
            <w:tcW w:w="2070" w:type="dxa"/>
          </w:tcPr>
          <w:p w14:paraId="04A7B021" w14:textId="5351EE5A" w:rsidR="008B439D" w:rsidRPr="00D450F8" w:rsidRDefault="00B61A63">
            <w:pPr>
              <w:rPr>
                <w:rFonts w:cstheme="minorHAnsi"/>
                <w:sz w:val="24"/>
                <w:szCs w:val="24"/>
              </w:rPr>
            </w:pPr>
            <w:r w:rsidRPr="00D450F8">
              <w:rPr>
                <w:rFonts w:cstheme="minorHAnsi"/>
                <w:sz w:val="24"/>
                <w:szCs w:val="24"/>
              </w:rPr>
              <w:t xml:space="preserve">Date </w:t>
            </w:r>
            <w:r w:rsidR="008B439D" w:rsidRPr="00D450F8">
              <w:rPr>
                <w:rFonts w:cstheme="minorHAnsi"/>
                <w:sz w:val="24"/>
                <w:szCs w:val="24"/>
              </w:rPr>
              <w:t>Checked In</w:t>
            </w:r>
          </w:p>
        </w:tc>
        <w:tc>
          <w:tcPr>
            <w:tcW w:w="5508" w:type="dxa"/>
          </w:tcPr>
          <w:p w14:paraId="301CA367" w14:textId="77777777" w:rsidR="008B439D" w:rsidRPr="00D450F8" w:rsidRDefault="008B439D">
            <w:pPr>
              <w:rPr>
                <w:rFonts w:cstheme="minorHAnsi"/>
                <w:sz w:val="24"/>
                <w:szCs w:val="24"/>
              </w:rPr>
            </w:pPr>
            <w:r w:rsidRPr="00D450F8">
              <w:rPr>
                <w:rFonts w:cstheme="minorHAnsi"/>
                <w:sz w:val="24"/>
                <w:szCs w:val="24"/>
              </w:rPr>
              <w:t>Item</w:t>
            </w:r>
          </w:p>
        </w:tc>
      </w:tr>
      <w:tr w:rsidR="008B439D" w:rsidRPr="00D450F8" w14:paraId="4DC454C5" w14:textId="77777777" w:rsidTr="00D450F8">
        <w:tc>
          <w:tcPr>
            <w:tcW w:w="2160" w:type="dxa"/>
          </w:tcPr>
          <w:p w14:paraId="2C90B1F9" w14:textId="77777777" w:rsidR="008B439D" w:rsidRPr="00D450F8" w:rsidRDefault="008B43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60864A4" w14:textId="77777777" w:rsidR="008B439D" w:rsidRPr="00D450F8" w:rsidRDefault="008B43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8" w:type="dxa"/>
          </w:tcPr>
          <w:p w14:paraId="4B09B07C" w14:textId="7CE2D61A" w:rsidR="008B439D" w:rsidRPr="00D450F8" w:rsidRDefault="008B439D">
            <w:pPr>
              <w:rPr>
                <w:rFonts w:cstheme="minorHAnsi"/>
                <w:sz w:val="24"/>
                <w:szCs w:val="24"/>
              </w:rPr>
            </w:pPr>
            <w:r w:rsidRPr="00D450F8">
              <w:rPr>
                <w:rFonts w:cstheme="minorHAnsi"/>
                <w:sz w:val="24"/>
                <w:szCs w:val="24"/>
              </w:rPr>
              <w:t>Android Table</w:t>
            </w:r>
            <w:r w:rsidR="00B61A63" w:rsidRPr="00D450F8">
              <w:rPr>
                <w:rFonts w:cstheme="minorHAnsi"/>
                <w:sz w:val="24"/>
                <w:szCs w:val="24"/>
              </w:rPr>
              <w:t xml:space="preserve">   $1720</w:t>
            </w:r>
          </w:p>
        </w:tc>
      </w:tr>
      <w:tr w:rsidR="008B439D" w:rsidRPr="00D450F8" w14:paraId="36E74806" w14:textId="77777777" w:rsidTr="00D450F8">
        <w:tc>
          <w:tcPr>
            <w:tcW w:w="2160" w:type="dxa"/>
          </w:tcPr>
          <w:p w14:paraId="7FF4ED98" w14:textId="77777777" w:rsidR="008B439D" w:rsidRPr="00D450F8" w:rsidRDefault="008B43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24BCCDD" w14:textId="77777777" w:rsidR="008B439D" w:rsidRPr="00D450F8" w:rsidRDefault="008B43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8" w:type="dxa"/>
          </w:tcPr>
          <w:p w14:paraId="60FF22CF" w14:textId="6FD3B6A1" w:rsidR="008B439D" w:rsidRPr="00D450F8" w:rsidRDefault="008B439D">
            <w:pPr>
              <w:rPr>
                <w:rFonts w:cstheme="minorHAnsi"/>
                <w:sz w:val="24"/>
                <w:szCs w:val="24"/>
              </w:rPr>
            </w:pPr>
            <w:r w:rsidRPr="00D450F8">
              <w:rPr>
                <w:rFonts w:cstheme="minorHAnsi"/>
                <w:sz w:val="24"/>
                <w:szCs w:val="24"/>
              </w:rPr>
              <w:t>Folding Stand</w:t>
            </w:r>
            <w:r w:rsidR="00B61A63" w:rsidRPr="00D450F8">
              <w:rPr>
                <w:rFonts w:cstheme="minorHAnsi"/>
                <w:sz w:val="24"/>
                <w:szCs w:val="24"/>
              </w:rPr>
              <w:t xml:space="preserve">    $1610</w:t>
            </w:r>
          </w:p>
        </w:tc>
      </w:tr>
      <w:tr w:rsidR="008B439D" w:rsidRPr="00D450F8" w14:paraId="3EF527A9" w14:textId="77777777" w:rsidTr="00D450F8">
        <w:tc>
          <w:tcPr>
            <w:tcW w:w="2160" w:type="dxa"/>
          </w:tcPr>
          <w:p w14:paraId="61C2EC70" w14:textId="77777777" w:rsidR="008B439D" w:rsidRPr="00D450F8" w:rsidRDefault="008B43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DF571DD" w14:textId="77777777" w:rsidR="008B439D" w:rsidRPr="00D450F8" w:rsidRDefault="008B43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8" w:type="dxa"/>
          </w:tcPr>
          <w:p w14:paraId="1C1DD15A" w14:textId="76E91657" w:rsidR="008B439D" w:rsidRPr="00D450F8" w:rsidRDefault="008B439D">
            <w:pPr>
              <w:rPr>
                <w:rFonts w:cstheme="minorHAnsi"/>
                <w:sz w:val="24"/>
                <w:szCs w:val="24"/>
              </w:rPr>
            </w:pPr>
            <w:r w:rsidRPr="00D450F8">
              <w:rPr>
                <w:rFonts w:cstheme="minorHAnsi"/>
                <w:sz w:val="24"/>
                <w:szCs w:val="24"/>
              </w:rPr>
              <w:t>Distance Camera</w:t>
            </w:r>
            <w:r w:rsidR="00B61A63" w:rsidRPr="00D450F8">
              <w:rPr>
                <w:rFonts w:cstheme="minorHAnsi"/>
                <w:sz w:val="24"/>
                <w:szCs w:val="24"/>
              </w:rPr>
              <w:t xml:space="preserve"> 25X   $495</w:t>
            </w:r>
          </w:p>
        </w:tc>
      </w:tr>
      <w:tr w:rsidR="008B439D" w:rsidRPr="00D450F8" w14:paraId="20A39B48" w14:textId="77777777" w:rsidTr="00D450F8">
        <w:tc>
          <w:tcPr>
            <w:tcW w:w="2160" w:type="dxa"/>
          </w:tcPr>
          <w:p w14:paraId="5DFF608D" w14:textId="77777777" w:rsidR="008B439D" w:rsidRPr="00D450F8" w:rsidRDefault="008B43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927D91E" w14:textId="77777777" w:rsidR="008B439D" w:rsidRPr="00D450F8" w:rsidRDefault="008B43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8" w:type="dxa"/>
          </w:tcPr>
          <w:p w14:paraId="78C109D8" w14:textId="495BD93C" w:rsidR="008B439D" w:rsidRPr="00D450F8" w:rsidRDefault="008B439D">
            <w:pPr>
              <w:rPr>
                <w:rFonts w:cstheme="minorHAnsi"/>
                <w:sz w:val="24"/>
                <w:szCs w:val="24"/>
              </w:rPr>
            </w:pPr>
            <w:r w:rsidRPr="00D450F8">
              <w:rPr>
                <w:rFonts w:cstheme="minorHAnsi"/>
                <w:sz w:val="24"/>
                <w:szCs w:val="24"/>
              </w:rPr>
              <w:t xml:space="preserve">Camera </w:t>
            </w:r>
            <w:proofErr w:type="gramStart"/>
            <w:r w:rsidRPr="00D450F8">
              <w:rPr>
                <w:rFonts w:cstheme="minorHAnsi"/>
                <w:sz w:val="24"/>
                <w:szCs w:val="24"/>
              </w:rPr>
              <w:t>Stick</w:t>
            </w:r>
            <w:r w:rsidR="00B61A63" w:rsidRPr="00D450F8">
              <w:rPr>
                <w:rFonts w:cstheme="minorHAnsi"/>
                <w:sz w:val="24"/>
                <w:szCs w:val="24"/>
              </w:rPr>
              <w:t xml:space="preserve">  $</w:t>
            </w:r>
            <w:proofErr w:type="gramEnd"/>
            <w:r w:rsidR="00B61A63" w:rsidRPr="00D450F8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8B439D" w:rsidRPr="00D450F8" w14:paraId="25353900" w14:textId="77777777" w:rsidTr="00D450F8">
        <w:tc>
          <w:tcPr>
            <w:tcW w:w="2160" w:type="dxa"/>
          </w:tcPr>
          <w:p w14:paraId="3F88DDB7" w14:textId="42B39884" w:rsidR="008B439D" w:rsidRPr="00D450F8" w:rsidRDefault="008B43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0AE970B" w14:textId="77777777" w:rsidR="008B439D" w:rsidRPr="00D450F8" w:rsidRDefault="008B43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8" w:type="dxa"/>
          </w:tcPr>
          <w:p w14:paraId="44E52124" w14:textId="030BDBA5" w:rsidR="008B439D" w:rsidRPr="00D450F8" w:rsidRDefault="008B439D">
            <w:pPr>
              <w:rPr>
                <w:rFonts w:cstheme="minorHAnsi"/>
                <w:sz w:val="24"/>
                <w:szCs w:val="24"/>
              </w:rPr>
            </w:pPr>
            <w:r w:rsidRPr="00D450F8">
              <w:rPr>
                <w:rFonts w:cstheme="minorHAnsi"/>
                <w:sz w:val="24"/>
                <w:szCs w:val="24"/>
              </w:rPr>
              <w:t>USB Micro Charger for Camera</w:t>
            </w:r>
            <w:r w:rsidR="00B61A63" w:rsidRPr="00D450F8">
              <w:rPr>
                <w:rFonts w:cstheme="minorHAnsi"/>
                <w:sz w:val="24"/>
                <w:szCs w:val="24"/>
              </w:rPr>
              <w:t xml:space="preserve">   $25</w:t>
            </w:r>
          </w:p>
        </w:tc>
      </w:tr>
      <w:tr w:rsidR="008B439D" w:rsidRPr="00D450F8" w14:paraId="5CE0E62F" w14:textId="77777777" w:rsidTr="00D450F8">
        <w:tc>
          <w:tcPr>
            <w:tcW w:w="2160" w:type="dxa"/>
          </w:tcPr>
          <w:p w14:paraId="05D8688E" w14:textId="77777777" w:rsidR="008B439D" w:rsidRPr="00D450F8" w:rsidRDefault="008B43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A2FC1DD" w14:textId="77777777" w:rsidR="008B439D" w:rsidRPr="00D450F8" w:rsidRDefault="008B43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8" w:type="dxa"/>
          </w:tcPr>
          <w:p w14:paraId="752D108D" w14:textId="17047511" w:rsidR="008B439D" w:rsidRPr="00D450F8" w:rsidRDefault="008B439D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D450F8">
              <w:rPr>
                <w:rFonts w:cstheme="minorHAnsi"/>
                <w:sz w:val="24"/>
                <w:szCs w:val="24"/>
              </w:rPr>
              <w:t>Stylus</w:t>
            </w:r>
            <w:r w:rsidR="00B61A63" w:rsidRPr="00D450F8">
              <w:rPr>
                <w:rFonts w:cstheme="minorHAnsi"/>
                <w:sz w:val="24"/>
                <w:szCs w:val="24"/>
              </w:rPr>
              <w:t xml:space="preserve">  $</w:t>
            </w:r>
            <w:proofErr w:type="gramEnd"/>
            <w:r w:rsidR="00B61A63" w:rsidRPr="00D450F8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8B439D" w:rsidRPr="00D450F8" w14:paraId="324A629E" w14:textId="77777777" w:rsidTr="00D450F8">
        <w:tc>
          <w:tcPr>
            <w:tcW w:w="2160" w:type="dxa"/>
          </w:tcPr>
          <w:p w14:paraId="3AEB87BE" w14:textId="77777777" w:rsidR="008B439D" w:rsidRPr="00D450F8" w:rsidRDefault="008B43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8C368B9" w14:textId="77777777" w:rsidR="008B439D" w:rsidRPr="00D450F8" w:rsidRDefault="008B43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8" w:type="dxa"/>
          </w:tcPr>
          <w:p w14:paraId="7B958634" w14:textId="3CA8043C" w:rsidR="008B439D" w:rsidRPr="00D450F8" w:rsidRDefault="008B439D">
            <w:pPr>
              <w:rPr>
                <w:rFonts w:cstheme="minorHAnsi"/>
                <w:sz w:val="24"/>
                <w:szCs w:val="24"/>
              </w:rPr>
            </w:pPr>
            <w:r w:rsidRPr="00D450F8">
              <w:rPr>
                <w:rFonts w:cstheme="minorHAnsi"/>
                <w:sz w:val="24"/>
                <w:szCs w:val="24"/>
              </w:rPr>
              <w:t>USB Cord</w:t>
            </w:r>
            <w:r w:rsidR="00B61A63" w:rsidRPr="00D450F8">
              <w:rPr>
                <w:rFonts w:cstheme="minorHAnsi"/>
                <w:sz w:val="24"/>
                <w:szCs w:val="24"/>
              </w:rPr>
              <w:t xml:space="preserve">   $16</w:t>
            </w:r>
          </w:p>
        </w:tc>
      </w:tr>
      <w:tr w:rsidR="008B439D" w:rsidRPr="00D450F8" w14:paraId="53A9C0CB" w14:textId="77777777" w:rsidTr="00D450F8">
        <w:tc>
          <w:tcPr>
            <w:tcW w:w="2160" w:type="dxa"/>
          </w:tcPr>
          <w:p w14:paraId="6AB60643" w14:textId="77777777" w:rsidR="008B439D" w:rsidRPr="00D450F8" w:rsidRDefault="008B43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41B2163" w14:textId="77777777" w:rsidR="008B439D" w:rsidRPr="00D450F8" w:rsidRDefault="008B43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8" w:type="dxa"/>
          </w:tcPr>
          <w:p w14:paraId="7FDCC620" w14:textId="4F51DE1C" w:rsidR="008B439D" w:rsidRPr="00D450F8" w:rsidRDefault="008B439D">
            <w:pPr>
              <w:rPr>
                <w:rFonts w:cstheme="minorHAnsi"/>
                <w:sz w:val="24"/>
                <w:szCs w:val="24"/>
              </w:rPr>
            </w:pPr>
            <w:r w:rsidRPr="00D450F8">
              <w:rPr>
                <w:rFonts w:cstheme="minorHAnsi"/>
                <w:sz w:val="24"/>
                <w:szCs w:val="24"/>
              </w:rPr>
              <w:t>Power Supply Cord</w:t>
            </w:r>
            <w:r w:rsidR="00B61A63" w:rsidRPr="00D450F8">
              <w:rPr>
                <w:rFonts w:cstheme="minorHAnsi"/>
                <w:sz w:val="24"/>
                <w:szCs w:val="24"/>
              </w:rPr>
              <w:t xml:space="preserve">   $24</w:t>
            </w:r>
          </w:p>
        </w:tc>
      </w:tr>
      <w:tr w:rsidR="008B439D" w:rsidRPr="00D450F8" w14:paraId="24978E18" w14:textId="77777777" w:rsidTr="00D450F8">
        <w:tc>
          <w:tcPr>
            <w:tcW w:w="2160" w:type="dxa"/>
          </w:tcPr>
          <w:p w14:paraId="32561FA9" w14:textId="77777777" w:rsidR="008B439D" w:rsidRPr="00D450F8" w:rsidRDefault="008B43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D097029" w14:textId="77777777" w:rsidR="008B439D" w:rsidRPr="00D450F8" w:rsidRDefault="008B43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8" w:type="dxa"/>
          </w:tcPr>
          <w:p w14:paraId="5E209F99" w14:textId="63DE881B" w:rsidR="008B439D" w:rsidRPr="00D450F8" w:rsidRDefault="008B439D">
            <w:pPr>
              <w:rPr>
                <w:rFonts w:cstheme="minorHAnsi"/>
                <w:sz w:val="24"/>
                <w:szCs w:val="24"/>
              </w:rPr>
            </w:pPr>
            <w:r w:rsidRPr="00D450F8">
              <w:rPr>
                <w:rFonts w:cstheme="minorHAnsi"/>
                <w:sz w:val="24"/>
                <w:szCs w:val="24"/>
              </w:rPr>
              <w:t xml:space="preserve">Camera </w:t>
            </w:r>
            <w:proofErr w:type="gramStart"/>
            <w:r w:rsidRPr="00D450F8">
              <w:rPr>
                <w:rFonts w:cstheme="minorHAnsi"/>
                <w:sz w:val="24"/>
                <w:szCs w:val="24"/>
              </w:rPr>
              <w:t>Strap</w:t>
            </w:r>
            <w:r w:rsidR="00B61A63" w:rsidRPr="00D450F8">
              <w:rPr>
                <w:rFonts w:cstheme="minorHAnsi"/>
                <w:sz w:val="24"/>
                <w:szCs w:val="24"/>
              </w:rPr>
              <w:t xml:space="preserve">  $</w:t>
            </w:r>
            <w:proofErr w:type="gramEnd"/>
            <w:r w:rsidR="00B61A63" w:rsidRPr="00D450F8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B61A63" w:rsidRPr="00D450F8" w14:paraId="0F3E283A" w14:textId="77777777" w:rsidTr="00D450F8">
        <w:tc>
          <w:tcPr>
            <w:tcW w:w="2160" w:type="dxa"/>
          </w:tcPr>
          <w:p w14:paraId="47596A0A" w14:textId="77777777" w:rsidR="00B61A63" w:rsidRPr="00D450F8" w:rsidRDefault="00B61A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C45E0B7" w14:textId="77777777" w:rsidR="00B61A63" w:rsidRPr="00D450F8" w:rsidRDefault="00B61A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8" w:type="dxa"/>
          </w:tcPr>
          <w:p w14:paraId="2FCAB994" w14:textId="09DD1DF3" w:rsidR="00B61A63" w:rsidRPr="00D450F8" w:rsidRDefault="00B61A63">
            <w:pPr>
              <w:rPr>
                <w:rFonts w:cstheme="minorHAnsi"/>
                <w:sz w:val="24"/>
                <w:szCs w:val="24"/>
              </w:rPr>
            </w:pPr>
            <w:r w:rsidRPr="00D450F8">
              <w:rPr>
                <w:rFonts w:cstheme="minorHAnsi"/>
                <w:sz w:val="24"/>
                <w:szCs w:val="24"/>
              </w:rPr>
              <w:t>Carrying Case   $62</w:t>
            </w:r>
          </w:p>
        </w:tc>
      </w:tr>
      <w:tr w:rsidR="008B439D" w:rsidRPr="00D450F8" w14:paraId="70103C50" w14:textId="77777777" w:rsidTr="00D450F8">
        <w:tc>
          <w:tcPr>
            <w:tcW w:w="9738" w:type="dxa"/>
            <w:gridSpan w:val="3"/>
          </w:tcPr>
          <w:p w14:paraId="6532FC91" w14:textId="77777777" w:rsidR="008B439D" w:rsidRPr="00D450F8" w:rsidRDefault="008B439D" w:rsidP="008B439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0F8">
              <w:rPr>
                <w:rFonts w:cstheme="minorHAnsi"/>
                <w:sz w:val="24"/>
                <w:szCs w:val="24"/>
              </w:rPr>
              <w:t>OPTIONAL ITEMS</w:t>
            </w:r>
          </w:p>
        </w:tc>
      </w:tr>
      <w:tr w:rsidR="008B439D" w:rsidRPr="00D450F8" w14:paraId="56727E40" w14:textId="77777777" w:rsidTr="00D450F8">
        <w:tc>
          <w:tcPr>
            <w:tcW w:w="2160" w:type="dxa"/>
          </w:tcPr>
          <w:p w14:paraId="39E6A9A5" w14:textId="77777777" w:rsidR="008B439D" w:rsidRPr="00D450F8" w:rsidRDefault="008B43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106FE06" w14:textId="77777777" w:rsidR="008B439D" w:rsidRPr="00D450F8" w:rsidRDefault="008B43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8" w:type="dxa"/>
          </w:tcPr>
          <w:p w14:paraId="644C1946" w14:textId="42E1DC38" w:rsidR="008B439D" w:rsidRPr="00D450F8" w:rsidRDefault="008B439D">
            <w:pPr>
              <w:rPr>
                <w:rFonts w:cstheme="minorHAnsi"/>
                <w:sz w:val="24"/>
                <w:szCs w:val="24"/>
              </w:rPr>
            </w:pPr>
            <w:r w:rsidRPr="00D450F8">
              <w:rPr>
                <w:rFonts w:cstheme="minorHAnsi"/>
                <w:sz w:val="24"/>
                <w:szCs w:val="24"/>
              </w:rPr>
              <w:t>Bluetooth Keyboard</w:t>
            </w:r>
            <w:r w:rsidR="00B61A63" w:rsidRPr="00D450F8">
              <w:rPr>
                <w:rFonts w:cstheme="minorHAnsi"/>
                <w:sz w:val="24"/>
                <w:szCs w:val="24"/>
              </w:rPr>
              <w:t xml:space="preserve">    $129</w:t>
            </w:r>
          </w:p>
        </w:tc>
      </w:tr>
      <w:tr w:rsidR="008B439D" w:rsidRPr="00D450F8" w14:paraId="17386A18" w14:textId="77777777" w:rsidTr="00D450F8">
        <w:tc>
          <w:tcPr>
            <w:tcW w:w="2160" w:type="dxa"/>
          </w:tcPr>
          <w:p w14:paraId="016245B4" w14:textId="77777777" w:rsidR="008B439D" w:rsidRPr="00D450F8" w:rsidRDefault="008B43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218C5CF" w14:textId="77777777" w:rsidR="008B439D" w:rsidRPr="00D450F8" w:rsidRDefault="008B439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08" w:type="dxa"/>
          </w:tcPr>
          <w:p w14:paraId="7B69719C" w14:textId="256D0E05" w:rsidR="008B439D" w:rsidRPr="00D450F8" w:rsidRDefault="008B439D">
            <w:pPr>
              <w:rPr>
                <w:rFonts w:cstheme="minorHAnsi"/>
                <w:sz w:val="24"/>
                <w:szCs w:val="24"/>
              </w:rPr>
            </w:pPr>
            <w:r w:rsidRPr="00D450F8">
              <w:rPr>
                <w:rFonts w:cstheme="minorHAnsi"/>
                <w:sz w:val="24"/>
                <w:szCs w:val="24"/>
              </w:rPr>
              <w:t>Dual tip stylus</w:t>
            </w:r>
            <w:r w:rsidR="00B61A63" w:rsidRPr="00D450F8">
              <w:rPr>
                <w:rFonts w:cstheme="minorHAnsi"/>
                <w:sz w:val="24"/>
                <w:szCs w:val="24"/>
              </w:rPr>
              <w:t xml:space="preserve">    $10</w:t>
            </w:r>
          </w:p>
        </w:tc>
      </w:tr>
    </w:tbl>
    <w:p w14:paraId="6A4AD2B0" w14:textId="63BF8E16" w:rsidR="008B439D" w:rsidRDefault="008B439D"/>
    <w:p w14:paraId="6C128F0A" w14:textId="25874869" w:rsidR="00B61A63" w:rsidRPr="00D450F8" w:rsidRDefault="00B61A63">
      <w:pPr>
        <w:rPr>
          <w:sz w:val="24"/>
          <w:szCs w:val="24"/>
        </w:rPr>
      </w:pPr>
      <w:r w:rsidRPr="00D450F8">
        <w:rPr>
          <w:sz w:val="24"/>
          <w:szCs w:val="24"/>
        </w:rPr>
        <w:t xml:space="preserve">                                                                  ______________ Total amount </w:t>
      </w:r>
      <w:r w:rsidR="00D450F8">
        <w:rPr>
          <w:sz w:val="24"/>
          <w:szCs w:val="24"/>
        </w:rPr>
        <w:t>o</w:t>
      </w:r>
      <w:r w:rsidRPr="00D450F8">
        <w:rPr>
          <w:sz w:val="24"/>
          <w:szCs w:val="24"/>
        </w:rPr>
        <w:t>f inventory checked out</w:t>
      </w:r>
    </w:p>
    <w:p w14:paraId="1F6C3266" w14:textId="3D9471F3" w:rsidR="00D450F8" w:rsidRPr="00D450F8" w:rsidRDefault="00B61A63">
      <w:pPr>
        <w:rPr>
          <w:sz w:val="24"/>
          <w:szCs w:val="24"/>
        </w:rPr>
      </w:pPr>
      <w:r w:rsidRPr="00D450F8">
        <w:rPr>
          <w:sz w:val="24"/>
          <w:szCs w:val="24"/>
        </w:rPr>
        <w:t>Please fill out with district administration and attach a copy of this to the contract before making copies and returning a copy to the Lending Library Clerk. Also leave a copy wit</w:t>
      </w:r>
      <w:r w:rsidR="00D450F8" w:rsidRPr="00D450F8">
        <w:rPr>
          <w:sz w:val="24"/>
          <w:szCs w:val="24"/>
        </w:rPr>
        <w:t xml:space="preserve">h </w:t>
      </w:r>
      <w:r w:rsidRPr="00D450F8">
        <w:rPr>
          <w:sz w:val="24"/>
          <w:szCs w:val="24"/>
        </w:rPr>
        <w:t xml:space="preserve">the </w:t>
      </w:r>
      <w:r w:rsidR="00D450F8" w:rsidRPr="00D450F8">
        <w:rPr>
          <w:sz w:val="24"/>
          <w:szCs w:val="24"/>
        </w:rPr>
        <w:t>device</w:t>
      </w:r>
      <w:r w:rsidR="00D450F8">
        <w:rPr>
          <w:sz w:val="24"/>
          <w:szCs w:val="24"/>
        </w:rPr>
        <w:t>.</w:t>
      </w:r>
      <w:r w:rsidR="00D450F8" w:rsidRPr="00D450F8">
        <w:rPr>
          <w:sz w:val="24"/>
          <w:szCs w:val="24"/>
        </w:rPr>
        <w:t xml:space="preserve"> </w:t>
      </w:r>
    </w:p>
    <w:p w14:paraId="2E9A2D93" w14:textId="14D62DCD" w:rsidR="00964DD5" w:rsidRPr="00D450F8" w:rsidRDefault="00964DD5">
      <w:pPr>
        <w:rPr>
          <w:sz w:val="24"/>
          <w:szCs w:val="24"/>
        </w:rPr>
      </w:pPr>
      <w:r w:rsidRPr="00D450F8">
        <w:rPr>
          <w:sz w:val="24"/>
          <w:szCs w:val="24"/>
        </w:rPr>
        <w:t xml:space="preserve">A users guide is available online: </w:t>
      </w:r>
      <w:hyperlink r:id="rId4" w:history="1">
        <w:r w:rsidRPr="00D450F8">
          <w:rPr>
            <w:rStyle w:val="Hyperlink"/>
            <w:sz w:val="24"/>
            <w:szCs w:val="24"/>
          </w:rPr>
          <w:t>https://www.manualslib.com/manual/1221827/Humanwar-Prodigi-Connect-12.html</w:t>
        </w:r>
      </w:hyperlink>
      <w:r w:rsidRPr="00D450F8">
        <w:rPr>
          <w:sz w:val="24"/>
          <w:szCs w:val="24"/>
        </w:rPr>
        <w:t xml:space="preserve"> </w:t>
      </w:r>
    </w:p>
    <w:p w14:paraId="77A7D488" w14:textId="3F2D73B8" w:rsidR="00D450F8" w:rsidRPr="00D450F8" w:rsidRDefault="00D450F8">
      <w:pPr>
        <w:rPr>
          <w:sz w:val="24"/>
          <w:szCs w:val="24"/>
        </w:rPr>
      </w:pPr>
      <w:r w:rsidRPr="00D450F8">
        <w:rPr>
          <w:sz w:val="24"/>
          <w:szCs w:val="24"/>
        </w:rPr>
        <w:t>School Name: _________________________ Consultant Name _________________________</w:t>
      </w:r>
    </w:p>
    <w:p w14:paraId="6D18CC28" w14:textId="77777777" w:rsidR="00D821D3" w:rsidRDefault="00D450F8">
      <w:pPr>
        <w:rPr>
          <w:sz w:val="24"/>
          <w:szCs w:val="24"/>
        </w:rPr>
      </w:pPr>
      <w:r w:rsidRPr="00D450F8">
        <w:rPr>
          <w:sz w:val="24"/>
          <w:szCs w:val="24"/>
        </w:rPr>
        <w:t>The second column should be filled out by the consultant and school district authority before returning to MSDB</w:t>
      </w:r>
    </w:p>
    <w:p w14:paraId="0A629AA4" w14:textId="778CA0EC" w:rsidR="00D450F8" w:rsidRPr="00D450F8" w:rsidRDefault="00D450F8" w:rsidP="00D821D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9DB032C" wp14:editId="537D06A4">
            <wp:extent cx="2520315" cy="22992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756" cy="233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50F8" w:rsidRPr="00D450F8" w:rsidSect="000F5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9D"/>
    <w:rsid w:val="000F54B4"/>
    <w:rsid w:val="00592F4E"/>
    <w:rsid w:val="008B439D"/>
    <w:rsid w:val="00964DD5"/>
    <w:rsid w:val="00B61A63"/>
    <w:rsid w:val="00D03E1F"/>
    <w:rsid w:val="00D450F8"/>
    <w:rsid w:val="00D8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3DA9"/>
  <w15:docId w15:val="{CF19E228-83DD-432B-9D11-0591D8DC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4D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4D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manualslib.com/manual/1221827/Humanwar-Prodigi-Connect-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 Davis</cp:lastModifiedBy>
  <cp:revision>2</cp:revision>
  <cp:lastPrinted>2020-01-24T14:16:00Z</cp:lastPrinted>
  <dcterms:created xsi:type="dcterms:W3CDTF">2021-05-10T21:42:00Z</dcterms:created>
  <dcterms:modified xsi:type="dcterms:W3CDTF">2021-05-10T21:42:00Z</dcterms:modified>
</cp:coreProperties>
</file>