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2E1D" w:rsidRDefault="00C42E1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C42E1D" w:rsidRDefault="0086051A">
      <w:bookmarkStart w:id="0" w:name="_heading=h.gjdgxs" w:colFirst="0" w:colLast="0"/>
      <w:bookmarkStart w:id="1" w:name="_GoBack"/>
      <w:bookmarkEnd w:id="0"/>
      <w:bookmarkEnd w:id="1"/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>
                <wp:simplePos x="0" y="0"/>
                <wp:positionH relativeFrom="column">
                  <wp:posOffset>-532765</wp:posOffset>
                </wp:positionH>
                <wp:positionV relativeFrom="paragraph">
                  <wp:posOffset>885825</wp:posOffset>
                </wp:positionV>
                <wp:extent cx="6943725" cy="7552490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3725" cy="7552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42E1D" w:rsidRDefault="0086051A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72"/>
                              </w:rPr>
                              <w:t>REGISTRATION NOW OPEN!</w:t>
                            </w:r>
                          </w:p>
                          <w:p w:rsidR="00C42E1D" w:rsidRDefault="0086051A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72"/>
                              </w:rPr>
                              <w:t>Spring View</w:t>
                            </w:r>
                          </w:p>
                          <w:p w:rsidR="00C42E1D" w:rsidRDefault="0086051A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44"/>
                              </w:rPr>
                              <w:t>(Visually Impaired Enrichment Weekend)</w:t>
                            </w:r>
                          </w:p>
                          <w:p w:rsidR="00C42E1D" w:rsidRDefault="00C42E1D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  <w:p w:rsidR="00C42E1D" w:rsidRDefault="0086051A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40"/>
                              </w:rPr>
                              <w:t>CODE WIZARDS!!</w:t>
                            </w:r>
                          </w:p>
                          <w:p w:rsidR="00C42E1D" w:rsidRDefault="0086051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36"/>
                              </w:rPr>
                              <w:t xml:space="preserve">JOIN US to explore APH PRODUCTS: </w:t>
                            </w:r>
                          </w:p>
                          <w:p w:rsidR="00C42E1D" w:rsidRDefault="0086051A">
                            <w:pPr>
                              <w:spacing w:after="0" w:line="240" w:lineRule="auto"/>
                              <w:ind w:left="720" w:firstLine="36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36"/>
                              </w:rPr>
                              <w:t xml:space="preserve"> Code N’ Go Mouse</w:t>
                            </w:r>
                          </w:p>
                          <w:p w:rsidR="00C42E1D" w:rsidRDefault="0086051A">
                            <w:pPr>
                              <w:spacing w:after="0" w:line="240" w:lineRule="auto"/>
                              <w:ind w:left="720" w:firstLine="36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36"/>
                              </w:rPr>
                              <w:t xml:space="preserve"> Code Jumper</w:t>
                            </w:r>
                          </w:p>
                          <w:p w:rsidR="00C42E1D" w:rsidRDefault="0086051A">
                            <w:pPr>
                              <w:spacing w:after="0" w:line="240" w:lineRule="auto"/>
                              <w:ind w:left="720" w:firstLine="36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36"/>
                              </w:rPr>
                              <w:t xml:space="preserve"> Code Quest </w:t>
                            </w:r>
                          </w:p>
                          <w:p w:rsidR="00C42E1D" w:rsidRDefault="0086051A">
                            <w:pPr>
                              <w:spacing w:after="0" w:line="240" w:lineRule="auto"/>
                              <w:ind w:left="360" w:firstLine="360"/>
                              <w:textDirection w:val="btLr"/>
                            </w:pPr>
                            <w:r>
                              <w:rPr>
                                <w:i/>
                                <w:color w:val="000000"/>
                                <w:sz w:val="36"/>
                              </w:rPr>
                              <w:t xml:space="preserve">Presented by MSDB Outreach and Educational Staff </w:t>
                            </w:r>
                          </w:p>
                          <w:p w:rsidR="00C42E1D" w:rsidRDefault="0086051A">
                            <w:pPr>
                              <w:spacing w:after="0" w:line="240" w:lineRule="auto"/>
                              <w:ind w:left="720" w:firstLine="36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36"/>
                              </w:rPr>
                              <w:t xml:space="preserve"> Braille Code 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36"/>
                              </w:rPr>
                              <w:t>For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36"/>
                              </w:rPr>
                              <w:t xml:space="preserve"> Fun </w:t>
                            </w:r>
                          </w:p>
                          <w:p w:rsidR="00C42E1D" w:rsidRDefault="0086051A">
                            <w:pPr>
                              <w:spacing w:after="0" w:line="240" w:lineRule="auto"/>
                              <w:ind w:left="360" w:firstLine="360"/>
                              <w:textDirection w:val="btLr"/>
                            </w:pPr>
                            <w:r>
                              <w:rPr>
                                <w:i/>
                                <w:color w:val="000000"/>
                                <w:sz w:val="36"/>
                              </w:rPr>
                              <w:t xml:space="preserve">Presented by MSDB Campus Staff </w:t>
                            </w:r>
                          </w:p>
                          <w:p w:rsidR="00C42E1D" w:rsidRDefault="0086051A">
                            <w:pPr>
                              <w:spacing w:after="0" w:line="240" w:lineRule="auto"/>
                              <w:ind w:left="720" w:firstLine="36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36"/>
                              </w:rPr>
                              <w:t xml:space="preserve"> Secret Code Sports </w:t>
                            </w:r>
                          </w:p>
                          <w:p w:rsidR="00C42E1D" w:rsidRDefault="0086051A">
                            <w:pPr>
                              <w:spacing w:after="0" w:line="240" w:lineRule="auto"/>
                              <w:ind w:left="360" w:firstLine="360"/>
                              <w:textDirection w:val="btLr"/>
                            </w:pPr>
                            <w:r>
                              <w:rPr>
                                <w:i/>
                                <w:color w:val="000000"/>
                                <w:sz w:val="36"/>
                              </w:rPr>
                              <w:t>Presented by the Northwest Association for Blind Athletes.</w:t>
                            </w:r>
                          </w:p>
                          <w:p w:rsidR="00C42E1D" w:rsidRDefault="00C42E1D">
                            <w:pPr>
                              <w:spacing w:after="0" w:line="240" w:lineRule="auto"/>
                              <w:ind w:left="360" w:firstLine="360"/>
                              <w:textDirection w:val="btLr"/>
                            </w:pPr>
                          </w:p>
                          <w:p w:rsidR="00C42E1D" w:rsidRDefault="0086051A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  <w:sz w:val="36"/>
                              </w:rPr>
                              <w:t xml:space="preserve">MSDB is offering yet another amazing weekend for students K-12 </w:t>
                            </w:r>
                            <w:r>
                              <w:rPr>
                                <w:b/>
                                <w:color w:val="000000"/>
                                <w:sz w:val="36"/>
                              </w:rPr>
                              <w:t>on campus</w:t>
                            </w:r>
                            <w:r>
                              <w:rPr>
                                <w:color w:val="000000"/>
                                <w:sz w:val="36"/>
                              </w:rPr>
                              <w:t>, April 21-22. Your child does not need to know “coding” to have fun – Along with these activities we will be swimming, enjoying a pizza party, and more! REGISTER ASAP! REGISTRATION CLOSES APRIL 11</w:t>
                            </w:r>
                            <w:r>
                              <w:rPr>
                                <w:color w:val="000000"/>
                                <w:sz w:val="3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color w:val="000000"/>
                                <w:sz w:val="36"/>
                              </w:rPr>
                              <w:t>.</w:t>
                            </w:r>
                          </w:p>
                          <w:p w:rsidR="00C42E1D" w:rsidRDefault="00C42E1D">
                            <w:pPr>
                              <w:textDirection w:val="btLr"/>
                            </w:pPr>
                          </w:p>
                          <w:p w:rsidR="00C42E1D" w:rsidRDefault="0086051A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36"/>
                              </w:rPr>
                              <w:t xml:space="preserve">For registration and more go to the MSDB webpage or click </w:t>
                            </w:r>
                            <w:hyperlink r:id="rId5" w:history="1">
                              <w:r w:rsidRPr="00403282">
                                <w:rPr>
                                  <w:rStyle w:val="Hyperlink"/>
                                  <w:sz w:val="36"/>
                                </w:rPr>
                                <w:t>HERE</w:t>
                              </w:r>
                            </w:hyperlink>
                            <w:r>
                              <w:rPr>
                                <w:color w:val="000000"/>
                                <w:sz w:val="36"/>
                              </w:rPr>
                              <w:t>.</w:t>
                            </w:r>
                          </w:p>
                          <w:p w:rsidR="00C42E1D" w:rsidRDefault="00C42E1D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" o:spid="_x0000_s1026" style="position:absolute;margin-left:-41.95pt;margin-top:69.75pt;width:546.75pt;height:594.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1Fj2gEAAJ0DAAAOAAAAZHJzL2Uyb0RvYy54bWysU9uO0zAQfUfiHyy/0ySl3dKo6Qrtqghp&#10;BRULH+A6dmPJNzxuk/49YyfbLfCGeHE8nvHMOccnm/vBaHIWAZSzDa1mJSXCctcqe2zoj++7dx8o&#10;gchsy7SzoqEXAfR++/bNpve1mLvO6VYEgk0s1L1vaBejr4sCeCcMg5nzwmJSumBYxDAcizawHrsb&#10;XczL8q7oXWh9cFwA4OnjmKTb3F9KweNXKUFEohuK2GJeQ14PaS22G1YfA/Od4hMM9g8oDFMWh15b&#10;PbLIyCmov1oZxYMDJ+OMO1M4KRUXmQOyqco/2Dx3zIvMBcUBf5UJ/l9b/uW8D0S1DV1SYpnBJ/qG&#10;ojF71IIskzy9hxqrnv0+TBHgNnEdZDDpiyzIkCW9XCUVQyQcD+/Wi/erOfbmmFstl/PFOotevF73&#10;AeIn4QxJm4YGHJ+lZOcniDgSS19K0jRwWrU7pXUOkk/Egw7kzPCFdawSZLzxW5W2qda6dGtMp5Mi&#10;MRu5pF0cDsNE8ODaC6oCnu8UYnpiEPcsoC8qSnr0SkPh54kFQYn+bPEx1tUiUYw5WCxXJTot3GYO&#10;txlmeefQgpGScfsQsyFHjB9P0UmVeSdUI5QJLHogk5v8mkx2G+eq179q+wsAAP//AwBQSwMEFAAG&#10;AAgAAAAhAMoyoSTgAAAADQEAAA8AAABkcnMvZG93bnJldi54bWxMj8FuwjAMhu+T9g6RJ+0GyWBD&#10;bWmKEBK3aQi2iWtoTNPROFUTSvf2S0/saP+ffn/OV4NtWI+drx1JeJkKYEil0zVVEr4+t5MEmA+K&#10;tGocoYRf9LAqHh9ylWl3oz32h1CxWEI+UxJMCG3GuS8NWuWnrkWK2dl1VoU4dhXXnbrFctvwmRAL&#10;blVN8YJRLW4MlpfD1Up4f/W7ny32Znc8lqH9CMZ9XwYpn5+G9RJYwCHcYRj1ozoU0enkrqQ9ayRM&#10;knka0RjM0zdgIyFEugB2GlezJAVe5Pz/F8UfAAAA//8DAFBLAQItABQABgAIAAAAIQC2gziS/gAA&#10;AOEBAAATAAAAAAAAAAAAAAAAAAAAAABbQ29udGVudF9UeXBlc10ueG1sUEsBAi0AFAAGAAgAAAAh&#10;ADj9If/WAAAAlAEAAAsAAAAAAAAAAAAAAAAALwEAAF9yZWxzLy5yZWxzUEsBAi0AFAAGAAgAAAAh&#10;AECXUWPaAQAAnQMAAA4AAAAAAAAAAAAAAAAALgIAAGRycy9lMm9Eb2MueG1sUEsBAi0AFAAGAAgA&#10;AAAhAMoyoSTgAAAADQEAAA8AAAAAAAAAAAAAAAAANAQAAGRycy9kb3ducmV2LnhtbFBLBQYAAAAA&#10;BAAEAPMAAABBBQAAAAA=&#10;" fillcolor="white [3201]" stroked="f">
                <v:textbox inset="2.53958mm,1.2694mm,2.53958mm,1.2694mm">
                  <w:txbxContent>
                    <w:p w:rsidR="00C42E1D" w:rsidRDefault="0086051A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  <w:sz w:val="72"/>
                        </w:rPr>
                        <w:t>REGISTRATION NOW OPEN!</w:t>
                      </w:r>
                    </w:p>
                    <w:p w:rsidR="00C42E1D" w:rsidRDefault="0086051A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  <w:sz w:val="72"/>
                        </w:rPr>
                        <w:t>Spring View</w:t>
                      </w:r>
                    </w:p>
                    <w:p w:rsidR="00C42E1D" w:rsidRDefault="0086051A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  <w:sz w:val="44"/>
                        </w:rPr>
                        <w:t>(Visually Impaired Enrichment Weekend)</w:t>
                      </w:r>
                    </w:p>
                    <w:p w:rsidR="00C42E1D" w:rsidRDefault="00C42E1D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  <w:p w:rsidR="00C42E1D" w:rsidRDefault="0086051A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  <w:sz w:val="40"/>
                        </w:rPr>
                        <w:t>CODE WIZARDS!!</w:t>
                      </w:r>
                    </w:p>
                    <w:p w:rsidR="00C42E1D" w:rsidRDefault="0086051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color w:val="000000"/>
                          <w:sz w:val="36"/>
                        </w:rPr>
                        <w:t xml:space="preserve">JOIN US to explore APH PRODUCTS: </w:t>
                      </w:r>
                    </w:p>
                    <w:p w:rsidR="00C42E1D" w:rsidRDefault="0086051A">
                      <w:pPr>
                        <w:spacing w:after="0" w:line="240" w:lineRule="auto"/>
                        <w:ind w:left="720" w:firstLine="360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36"/>
                        </w:rPr>
                        <w:t xml:space="preserve"> Code N’ Go Mouse</w:t>
                      </w:r>
                    </w:p>
                    <w:p w:rsidR="00C42E1D" w:rsidRDefault="0086051A">
                      <w:pPr>
                        <w:spacing w:after="0" w:line="240" w:lineRule="auto"/>
                        <w:ind w:left="720" w:firstLine="360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36"/>
                        </w:rPr>
                        <w:t xml:space="preserve"> Code Jumper</w:t>
                      </w:r>
                    </w:p>
                    <w:p w:rsidR="00C42E1D" w:rsidRDefault="0086051A">
                      <w:pPr>
                        <w:spacing w:after="0" w:line="240" w:lineRule="auto"/>
                        <w:ind w:left="720" w:firstLine="360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36"/>
                        </w:rPr>
                        <w:t xml:space="preserve"> Code Quest </w:t>
                      </w:r>
                    </w:p>
                    <w:p w:rsidR="00C42E1D" w:rsidRDefault="0086051A">
                      <w:pPr>
                        <w:spacing w:after="0" w:line="240" w:lineRule="auto"/>
                        <w:ind w:left="360" w:firstLine="360"/>
                        <w:textDirection w:val="btLr"/>
                      </w:pPr>
                      <w:r>
                        <w:rPr>
                          <w:i/>
                          <w:color w:val="000000"/>
                          <w:sz w:val="36"/>
                        </w:rPr>
                        <w:t xml:space="preserve">Presented by MSDB Outreach and Educational Staff </w:t>
                      </w:r>
                    </w:p>
                    <w:p w:rsidR="00C42E1D" w:rsidRDefault="0086051A">
                      <w:pPr>
                        <w:spacing w:after="0" w:line="240" w:lineRule="auto"/>
                        <w:ind w:left="720" w:firstLine="360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36"/>
                        </w:rPr>
                        <w:t xml:space="preserve"> Braille Code </w:t>
                      </w:r>
                      <w:proofErr w:type="gramStart"/>
                      <w:r>
                        <w:rPr>
                          <w:rFonts w:ascii="Arial" w:eastAsia="Arial" w:hAnsi="Arial" w:cs="Arial"/>
                          <w:color w:val="000000"/>
                          <w:sz w:val="36"/>
                        </w:rPr>
                        <w:t>For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color w:val="000000"/>
                          <w:sz w:val="36"/>
                        </w:rPr>
                        <w:t xml:space="preserve"> Fun </w:t>
                      </w:r>
                    </w:p>
                    <w:p w:rsidR="00C42E1D" w:rsidRDefault="0086051A">
                      <w:pPr>
                        <w:spacing w:after="0" w:line="240" w:lineRule="auto"/>
                        <w:ind w:left="360" w:firstLine="360"/>
                        <w:textDirection w:val="btLr"/>
                      </w:pPr>
                      <w:r>
                        <w:rPr>
                          <w:i/>
                          <w:color w:val="000000"/>
                          <w:sz w:val="36"/>
                        </w:rPr>
                        <w:t xml:space="preserve">Presented by MSDB Campus Staff </w:t>
                      </w:r>
                    </w:p>
                    <w:p w:rsidR="00C42E1D" w:rsidRDefault="0086051A">
                      <w:pPr>
                        <w:spacing w:after="0" w:line="240" w:lineRule="auto"/>
                        <w:ind w:left="720" w:firstLine="360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36"/>
                        </w:rPr>
                        <w:t xml:space="preserve"> Secret Code Sports </w:t>
                      </w:r>
                    </w:p>
                    <w:p w:rsidR="00C42E1D" w:rsidRDefault="0086051A">
                      <w:pPr>
                        <w:spacing w:after="0" w:line="240" w:lineRule="auto"/>
                        <w:ind w:left="360" w:firstLine="360"/>
                        <w:textDirection w:val="btLr"/>
                      </w:pPr>
                      <w:r>
                        <w:rPr>
                          <w:i/>
                          <w:color w:val="000000"/>
                          <w:sz w:val="36"/>
                        </w:rPr>
                        <w:t>Presented by the Northwest Association for Blind Athletes.</w:t>
                      </w:r>
                    </w:p>
                    <w:p w:rsidR="00C42E1D" w:rsidRDefault="00C42E1D">
                      <w:pPr>
                        <w:spacing w:after="0" w:line="240" w:lineRule="auto"/>
                        <w:ind w:left="360" w:firstLine="360"/>
                        <w:textDirection w:val="btLr"/>
                      </w:pPr>
                    </w:p>
                    <w:p w:rsidR="00C42E1D" w:rsidRDefault="0086051A">
                      <w:pPr>
                        <w:textDirection w:val="btLr"/>
                      </w:pPr>
                      <w:r>
                        <w:rPr>
                          <w:color w:val="000000"/>
                          <w:sz w:val="36"/>
                        </w:rPr>
                        <w:t xml:space="preserve">MSDB is offering yet another amazing weekend for students K-12 </w:t>
                      </w:r>
                      <w:r>
                        <w:rPr>
                          <w:b/>
                          <w:color w:val="000000"/>
                          <w:sz w:val="36"/>
                        </w:rPr>
                        <w:t>on campus</w:t>
                      </w:r>
                      <w:r>
                        <w:rPr>
                          <w:color w:val="000000"/>
                          <w:sz w:val="36"/>
                        </w:rPr>
                        <w:t>, April 21-22. Your child does not need to know “coding” to have fun – Along with these activities we will be swimming, enjoying a pizza party, and more! REGISTER ASAP! REGISTRATION CLOSES APRIL 11</w:t>
                      </w:r>
                      <w:r>
                        <w:rPr>
                          <w:color w:val="000000"/>
                          <w:sz w:val="36"/>
                          <w:vertAlign w:val="superscript"/>
                        </w:rPr>
                        <w:t>TH</w:t>
                      </w:r>
                      <w:r>
                        <w:rPr>
                          <w:color w:val="000000"/>
                          <w:sz w:val="36"/>
                        </w:rPr>
                        <w:t>.</w:t>
                      </w:r>
                    </w:p>
                    <w:p w:rsidR="00C42E1D" w:rsidRDefault="00C42E1D">
                      <w:pPr>
                        <w:textDirection w:val="btLr"/>
                      </w:pPr>
                    </w:p>
                    <w:p w:rsidR="00C42E1D" w:rsidRDefault="0086051A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  <w:sz w:val="36"/>
                        </w:rPr>
                        <w:t xml:space="preserve">For registration and more go to the MSDB webpage or click </w:t>
                      </w:r>
                      <w:hyperlink r:id="rId6" w:history="1">
                        <w:r w:rsidRPr="00403282">
                          <w:rPr>
                            <w:rStyle w:val="Hyperlink"/>
                            <w:sz w:val="36"/>
                          </w:rPr>
                          <w:t>HERE</w:t>
                        </w:r>
                      </w:hyperlink>
                      <w:r>
                        <w:rPr>
                          <w:color w:val="000000"/>
                          <w:sz w:val="36"/>
                        </w:rPr>
                        <w:t>.</w:t>
                      </w:r>
                    </w:p>
                    <w:p w:rsidR="00C42E1D" w:rsidRDefault="00C42E1D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403282">
        <w:pict w14:anchorId="42A6613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400pt;margin-top:-90pt;width:137pt;height:137pt;z-index:251669504;mso-position-horizontal:absolute;mso-position-horizontal-relative:margin;mso-position-vertical:absolute;mso-position-vertical-relative:text;mso-width-relative:page;mso-height-relative:page">
            <v:imagedata r:id="rId7" o:title="png-image"/>
            <w10:wrap anchorx="margin"/>
          </v:shape>
        </w:pic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hidden="0" allowOverlap="1">
                <wp:simplePos x="0" y="0"/>
                <wp:positionH relativeFrom="column">
                  <wp:posOffset>-634999</wp:posOffset>
                </wp:positionH>
                <wp:positionV relativeFrom="paragraph">
                  <wp:posOffset>-774699</wp:posOffset>
                </wp:positionV>
                <wp:extent cx="7153275" cy="9642475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83650" y="0"/>
                          <a:ext cx="7124700" cy="7560000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2E75B5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C42E1D" w:rsidRDefault="00C42E1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-634999</wp:posOffset>
                </wp:positionH>
                <wp:positionV relativeFrom="paragraph">
                  <wp:posOffset>-774699</wp:posOffset>
                </wp:positionV>
                <wp:extent cx="7153275" cy="9642475"/>
                <wp:effectExtent b="0" l="0" r="0" t="0"/>
                <wp:wrapNone/>
                <wp:docPr id="6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53275" cy="96424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hidden="0" allowOverlap="1">
            <wp:simplePos x="0" y="0"/>
            <wp:positionH relativeFrom="column">
              <wp:posOffset>-444499</wp:posOffset>
            </wp:positionH>
            <wp:positionV relativeFrom="paragraph">
              <wp:posOffset>-647699</wp:posOffset>
            </wp:positionV>
            <wp:extent cx="3378200" cy="1390981"/>
            <wp:effectExtent l="0" t="0" r="0" b="0"/>
            <wp:wrapNone/>
            <wp:docPr id="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8200" cy="13909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hidden="0" allowOverlap="1">
            <wp:simplePos x="0" y="0"/>
            <wp:positionH relativeFrom="column">
              <wp:posOffset>3467100</wp:posOffset>
            </wp:positionH>
            <wp:positionV relativeFrom="paragraph">
              <wp:posOffset>-546099</wp:posOffset>
            </wp:positionV>
            <wp:extent cx="1856105" cy="1856105"/>
            <wp:effectExtent l="173677" t="173677" r="173677" b="173677"/>
            <wp:wrapNone/>
            <wp:docPr id="8" name="image5.png" descr="C:\Users\atangen\AppData\Local\Microsoft\Windows\INetCache\Content.Word\png-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C:\Users\atangen\AppData\Local\Microsoft\Windows\INetCache\Content.Word\png-image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 rot="20875161">
                      <a:off x="0" y="0"/>
                      <a:ext cx="1856105" cy="18561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C42E1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2E1D"/>
    <w:rsid w:val="00403282"/>
    <w:rsid w:val="0086051A"/>
    <w:rsid w:val="00C42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C3A9B3A9-1BD7-4833-BB95-7D3D93D4B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AC0EB5"/>
    <w:pPr>
      <w:ind w:left="720"/>
      <w:contextualSpacing/>
    </w:p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40328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www.msdbmustangs.org/outreach/student-events/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www.msdbmustangs.org/outreach/student-events/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xhf6ReNhFEmBFvs/C6Ij9njbQ0g==">AMUW2mVCLakt8X0YKgTdFT30WgA/gkouUjc8HeNoBLo/NB9pZktldVtJSpzmNGzAKOl4FVj3G15x4wjB8oPJVNmvSQE1tKOTiUM+MQzhP31AkOgtaZi/0U1KncSf8gXJU5pxz2uQdicR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Tangen</dc:creator>
  <cp:lastModifiedBy>Rutledge, Josh</cp:lastModifiedBy>
  <cp:revision>3</cp:revision>
  <dcterms:created xsi:type="dcterms:W3CDTF">2023-01-17T20:28:00Z</dcterms:created>
  <dcterms:modified xsi:type="dcterms:W3CDTF">2023-01-20T19:59:00Z</dcterms:modified>
</cp:coreProperties>
</file>