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5D" w:rsidRPr="00F82B5D" w:rsidRDefault="00F82B5D" w:rsidP="00F82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B5D">
        <w:rPr>
          <w:rFonts w:ascii="Times New Roman" w:eastAsia="Times New Roman" w:hAnsi="Times New Roman" w:cs="Times New Roman"/>
          <w:sz w:val="24"/>
          <w:szCs w:val="24"/>
        </w:rPr>
        <w:br/>
      </w:r>
      <w:r w:rsidRPr="00F82B5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707390" cy="715645"/>
            <wp:effectExtent l="0" t="0" r="0" b="8255"/>
            <wp:docPr id="2" name="Picture 2" descr="https://lh6.googleusercontent.com/7Qor1yUzOVXTOK6xcNaiaHZKsXwKKisgYQ1H_FUqvXGhNHfrj74RxNVWoUPiTin9Sjpv2UCMVK4gnKT3NpSuHMudnxCVceoyfkO2X9DrnQ6mlxsNQe84CGW8-aN_oh1OB2eoYNI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7Qor1yUzOVXTOK6xcNaiaHZKsXwKKisgYQ1H_FUqvXGhNHfrj74RxNVWoUPiTin9Sjpv2UCMVK4gnKT3NpSuHMudnxCVceoyfkO2X9DrnQ6mlxsNQe84CGW8-aN_oh1OB2eoYNI=s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B5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2075180" cy="405765"/>
            <wp:effectExtent l="0" t="0" r="1270" b="0"/>
            <wp:docPr id="1" name="Picture 1" descr="https://lh5.googleusercontent.com/ruoyjReOVsECfkA782GgNzodD_ANYQJPyP0tLYhCdz5vy6zyNy8mxEjS9YOZUIRbOY7fJ0rWw6VGem7VLcxzky2lR-Q00GXKHGQxQr-efuNhAS-nRP3RX0JF-504eaH516YClj4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ruoyjReOVsECfkA782GgNzodD_ANYQJPyP0tLYhCdz5vy6zyNy8mxEjS9YOZUIRbOY7fJ0rWw6VGem7VLcxzky2lR-Q00GXKHGQxQr-efuNhAS-nRP3RX0JF-504eaH516YClj4=s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5D" w:rsidRPr="00F82B5D" w:rsidRDefault="00F82B5D" w:rsidP="00F82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2B5D">
        <w:rPr>
          <w:rFonts w:ascii="Arial" w:eastAsia="Times New Roman" w:hAnsi="Arial" w:cs="Arial"/>
          <w:b/>
          <w:bCs/>
          <w:color w:val="000000"/>
          <w:sz w:val="48"/>
          <w:szCs w:val="48"/>
        </w:rPr>
        <w:t>Braille-Untangling the Dots</w:t>
      </w:r>
    </w:p>
    <w:p w:rsidR="00F82B5D" w:rsidRPr="00F82B5D" w:rsidRDefault="00F82B5D" w:rsidP="00F82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2B5D">
        <w:rPr>
          <w:rFonts w:ascii="Arial" w:eastAsia="Times New Roman" w:hAnsi="Arial" w:cs="Arial"/>
          <w:color w:val="000000"/>
          <w:sz w:val="28"/>
          <w:szCs w:val="28"/>
        </w:rPr>
        <w:t>For Those Providing Instruction to Braille Students in Montana</w:t>
      </w:r>
    </w:p>
    <w:p w:rsidR="00F82B5D" w:rsidRPr="00F82B5D" w:rsidRDefault="00F22ACA" w:rsidP="00F82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March 17, 2023</w:t>
      </w:r>
    </w:p>
    <w:p w:rsidR="00F82B5D" w:rsidRPr="00F82B5D" w:rsidRDefault="00F82B5D" w:rsidP="00F82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2B5D">
        <w:rPr>
          <w:rFonts w:ascii="Arial" w:eastAsia="Times New Roman" w:hAnsi="Arial" w:cs="Arial"/>
          <w:color w:val="000000"/>
          <w:sz w:val="28"/>
          <w:szCs w:val="28"/>
        </w:rPr>
        <w:t>Virtual Event</w:t>
      </w:r>
      <w:r w:rsidR="00172CFC">
        <w:rPr>
          <w:rFonts w:ascii="Arial" w:eastAsia="Times New Roman" w:hAnsi="Arial" w:cs="Arial"/>
          <w:color w:val="000000"/>
          <w:sz w:val="28"/>
          <w:szCs w:val="28"/>
        </w:rPr>
        <w:t xml:space="preserve"> through ZOOM</w:t>
      </w:r>
    </w:p>
    <w:p w:rsidR="00F82B5D" w:rsidRPr="00F82B5D" w:rsidRDefault="00F82B5D" w:rsidP="00F82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82B5D" w:rsidRPr="00F82B5D" w:rsidTr="008838EB">
        <w:trPr>
          <w:trHeight w:val="1005"/>
        </w:trPr>
        <w:tc>
          <w:tcPr>
            <w:tcW w:w="0" w:type="auto"/>
            <w:tcBorders>
              <w:bottom w:val="single" w:sz="12" w:space="0" w:color="000000"/>
            </w:tcBorders>
            <w:shd w:val="clear" w:color="auto" w:fill="365F9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5D" w:rsidRPr="00F82B5D" w:rsidRDefault="00F82B5D" w:rsidP="00F8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B5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 xml:space="preserve">Friday, </w:t>
            </w:r>
            <w:r w:rsidR="00F22ACA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March 17 – 8:00 am – 4:00</w:t>
            </w:r>
            <w:r w:rsidRPr="00F82B5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 xml:space="preserve"> pm</w:t>
            </w:r>
          </w:p>
          <w:p w:rsidR="00F82B5D" w:rsidRPr="00F82B5D" w:rsidRDefault="00F82B5D" w:rsidP="00F8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B5D" w:rsidRPr="00F82B5D" w:rsidTr="008838EB"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5D" w:rsidRPr="00F82B5D" w:rsidRDefault="00F22ACA" w:rsidP="00F8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Friday</w:t>
            </w:r>
            <w:r w:rsidR="00F82B5D" w:rsidRPr="00F82B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</w:t>
            </w:r>
            <w:r w:rsidR="00F82B5D" w:rsidRPr="00F82B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ab/>
            </w:r>
            <w:r w:rsidR="00F82B5D" w:rsidRPr="00F82B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ab/>
            </w:r>
            <w:r w:rsidR="00F82B5D" w:rsidRPr="00F82B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ab/>
            </w:r>
            <w:r w:rsidR="00F82B5D" w:rsidRPr="00F82B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ab/>
            </w:r>
          </w:p>
        </w:tc>
      </w:tr>
      <w:tr w:rsidR="00F82B5D" w:rsidRPr="00F82B5D" w:rsidTr="008838EB">
        <w:trPr>
          <w:trHeight w:val="13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5D" w:rsidRPr="00F82B5D" w:rsidRDefault="00172CFC" w:rsidP="00F8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8:00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ab/>
            </w:r>
            <w:r w:rsidR="00F82B5D" w:rsidRPr="00F82B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Check in </w:t>
            </w:r>
            <w:r w:rsidR="00F82B5D" w:rsidRPr="00F82B5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 – </w:t>
            </w:r>
          </w:p>
          <w:p w:rsidR="00F82B5D" w:rsidRPr="00F82B5D" w:rsidRDefault="00F82B5D" w:rsidP="00F82B5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82B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Welcome</w:t>
            </w:r>
          </w:p>
          <w:p w:rsidR="00F82B5D" w:rsidRPr="00F82B5D" w:rsidRDefault="00F82B5D" w:rsidP="00F82B5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82B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Explanation of schedule and introductions </w:t>
            </w:r>
          </w:p>
          <w:p w:rsidR="00F82B5D" w:rsidRPr="00F82B5D" w:rsidRDefault="00F82B5D" w:rsidP="00F82B5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82B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Welcome message by Allison</w:t>
            </w:r>
          </w:p>
        </w:tc>
      </w:tr>
      <w:tr w:rsidR="00F82B5D" w:rsidRPr="00F82B5D" w:rsidTr="008838EB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5D" w:rsidRPr="00F82B5D" w:rsidRDefault="00F82B5D" w:rsidP="00F8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B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8:30am – 4:00   Braille Sessions </w:t>
            </w:r>
          </w:p>
        </w:tc>
      </w:tr>
      <w:tr w:rsidR="00F82B5D" w:rsidRPr="00F82B5D" w:rsidTr="008838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5D" w:rsidRPr="00F82B5D" w:rsidRDefault="00F82B5D" w:rsidP="00F8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B5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Choose from one of the following:</w:t>
            </w:r>
          </w:p>
          <w:p w:rsidR="00F82B5D" w:rsidRPr="00F82B5D" w:rsidRDefault="00F82B5D" w:rsidP="00F82B5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</w:pPr>
            <w:r w:rsidRPr="00F82B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Intro to Braille room</w:t>
            </w:r>
            <w:r w:rsidRPr="00F82B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 </w:t>
            </w:r>
          </w:p>
          <w:p w:rsidR="00F82B5D" w:rsidRPr="00F82B5D" w:rsidRDefault="00F82B5D" w:rsidP="00F8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B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Introduction to brail</w:t>
            </w:r>
            <w:r w:rsidR="00F22A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le, Introduction to Perky Duck,</w:t>
            </w:r>
            <w:r w:rsidRPr="00F82B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APH Course introduction, and Lessons 1 and 2 in the Transcribers course. This room is monitored by MSDB Outreach.</w:t>
            </w:r>
          </w:p>
          <w:p w:rsidR="00F82B5D" w:rsidRPr="00F82B5D" w:rsidRDefault="00F82B5D" w:rsidP="00F82B5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82B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Quiet Work Room: </w:t>
            </w:r>
          </w:p>
          <w:p w:rsidR="00F82B5D" w:rsidRPr="00F82B5D" w:rsidRDefault="00F82B5D" w:rsidP="00F8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B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Quiet work space to work on your assignments. Can ask each other or staff questions as you are working. This room is monitored by MSDB Outreach</w:t>
            </w:r>
          </w:p>
          <w:p w:rsidR="00F82B5D" w:rsidRPr="00F82B5D" w:rsidRDefault="00F82B5D" w:rsidP="00F82B5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82B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The Main Room</w:t>
            </w:r>
            <w:r w:rsidRPr="00F82B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– Activity Room. Allison will be here for you to discuss your assignments. This room is monitored by MSDB Outreach.</w:t>
            </w:r>
          </w:p>
          <w:p w:rsidR="00F82B5D" w:rsidRPr="00F82B5D" w:rsidRDefault="00F82B5D" w:rsidP="00F8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B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LUNCH – We will leave the rooms open – take lunch or breaks on your own time.</w:t>
            </w:r>
          </w:p>
          <w:p w:rsidR="00F82B5D" w:rsidRPr="00F82B5D" w:rsidRDefault="00F82B5D" w:rsidP="00F8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B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You can move between rooms.</w:t>
            </w:r>
            <w:r w:rsidRPr="00F82B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82B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r w:rsidRPr="00F82B5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        </w:t>
            </w:r>
          </w:p>
        </w:tc>
      </w:tr>
    </w:tbl>
    <w:p w:rsidR="00F82B5D" w:rsidRPr="00F82B5D" w:rsidRDefault="00F82B5D" w:rsidP="00F82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B5D" w:rsidRPr="00F82B5D" w:rsidRDefault="00F82B5D" w:rsidP="00F82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B5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REGISTRATION INFORMATION:</w:t>
      </w:r>
    </w:p>
    <w:p w:rsidR="00F82B5D" w:rsidRPr="00F82B5D" w:rsidRDefault="008838EB" w:rsidP="00F82B5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Copy and paste this link in your browser to register for this event: 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https://forms.gle/9SkBixwHN6w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X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t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j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tt8</w:t>
        </w:r>
      </w:hyperlink>
      <w:bookmarkStart w:id="0" w:name="_GoBack"/>
      <w:bookmarkEnd w:id="0"/>
    </w:p>
    <w:p w:rsidR="00F82B5D" w:rsidRPr="00F82B5D" w:rsidRDefault="00F82B5D" w:rsidP="00F82B5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F82B5D">
        <w:rPr>
          <w:rFonts w:ascii="Arial" w:eastAsia="Times New Roman" w:hAnsi="Arial" w:cs="Arial"/>
          <w:b/>
          <w:bCs/>
          <w:color w:val="000000"/>
          <w:sz w:val="28"/>
          <w:szCs w:val="28"/>
        </w:rPr>
        <w:t>CEUs will be offered.</w:t>
      </w:r>
    </w:p>
    <w:p w:rsidR="00D7252A" w:rsidRDefault="00D7252A"/>
    <w:sectPr w:rsidR="00D72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463"/>
    <w:multiLevelType w:val="multilevel"/>
    <w:tmpl w:val="F4BE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31C9B"/>
    <w:multiLevelType w:val="multilevel"/>
    <w:tmpl w:val="20A0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851E0"/>
    <w:multiLevelType w:val="hybridMultilevel"/>
    <w:tmpl w:val="A59E103E"/>
    <w:lvl w:ilvl="0" w:tplc="8BE6808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262A3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2E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76E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223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8F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24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0D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1812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FD6542"/>
    <w:multiLevelType w:val="hybridMultilevel"/>
    <w:tmpl w:val="D1309C8C"/>
    <w:lvl w:ilvl="0" w:tplc="581217D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06C3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27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A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442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E06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BEA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CA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7A7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12A47"/>
    <w:multiLevelType w:val="multilevel"/>
    <w:tmpl w:val="3C0A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1F77D3"/>
    <w:multiLevelType w:val="multilevel"/>
    <w:tmpl w:val="322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lvl w:ilvl="0">
        <w:numFmt w:val="upperLetter"/>
        <w:lvlText w:val="%1."/>
        <w:lvlJc w:val="left"/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5D"/>
    <w:rsid w:val="00172CFC"/>
    <w:rsid w:val="008838EB"/>
    <w:rsid w:val="00D7252A"/>
    <w:rsid w:val="00F22ACA"/>
    <w:rsid w:val="00F8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765D"/>
  <w15:chartTrackingRefBased/>
  <w15:docId w15:val="{044DC696-D5DE-4DF6-8449-60C9C288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82B5D"/>
  </w:style>
  <w:style w:type="character" w:styleId="Hyperlink">
    <w:name w:val="Hyperlink"/>
    <w:basedOn w:val="DefaultParagraphFont"/>
    <w:uiPriority w:val="99"/>
    <w:semiHidden/>
    <w:unhideWhenUsed/>
    <w:rsid w:val="008838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38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8612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195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9SkBixwHN6wXtjtt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Garrison</dc:creator>
  <cp:keywords/>
  <dc:description/>
  <cp:lastModifiedBy>Jane Garrison</cp:lastModifiedBy>
  <cp:revision>4</cp:revision>
  <dcterms:created xsi:type="dcterms:W3CDTF">2023-02-21T20:00:00Z</dcterms:created>
  <dcterms:modified xsi:type="dcterms:W3CDTF">2023-02-21T22:25:00Z</dcterms:modified>
</cp:coreProperties>
</file>